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2A99" w14:textId="74542B62" w:rsidR="003402ED" w:rsidRPr="003402ED" w:rsidRDefault="003402ED" w:rsidP="003402ED">
      <w:pPr>
        <w:spacing w:beforeLines="50" w:before="156" w:afterLines="50" w:after="156" w:line="440" w:lineRule="exact"/>
        <w:jc w:val="left"/>
        <w:rPr>
          <w:rFonts w:ascii="仿宋" w:eastAsia="仿宋" w:hAnsi="仿宋"/>
          <w:sz w:val="32"/>
          <w:szCs w:val="32"/>
        </w:rPr>
      </w:pPr>
      <w:r w:rsidRPr="003402ED">
        <w:rPr>
          <w:rFonts w:ascii="仿宋" w:eastAsia="仿宋" w:hAnsi="仿宋" w:hint="eastAsia"/>
          <w:sz w:val="32"/>
          <w:szCs w:val="32"/>
        </w:rPr>
        <w:t>附件</w:t>
      </w:r>
      <w:bookmarkStart w:id="0" w:name="_Toc131843921"/>
      <w:r w:rsidR="002C7306">
        <w:rPr>
          <w:rFonts w:ascii="仿宋" w:eastAsia="仿宋" w:hAnsi="仿宋"/>
          <w:sz w:val="32"/>
          <w:szCs w:val="32"/>
        </w:rPr>
        <w:t>5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：</w:t>
      </w:r>
    </w:p>
    <w:p w14:paraId="07AFAA9F" w14:textId="572F4768" w:rsidR="003402ED" w:rsidRPr="003402ED" w:rsidRDefault="003402ED" w:rsidP="003402ED">
      <w:pPr>
        <w:pStyle w:val="a7"/>
        <w:rPr>
          <w:rFonts w:ascii="宋体" w:eastAsia="宋体" w:hAnsi="宋体"/>
          <w:sz w:val="44"/>
          <w:szCs w:val="44"/>
        </w:rPr>
      </w:pPr>
      <w:r w:rsidRPr="003402ED">
        <w:rPr>
          <w:rFonts w:ascii="宋体" w:eastAsia="宋体" w:hAnsi="宋体" w:hint="eastAsia"/>
          <w:sz w:val="44"/>
          <w:szCs w:val="44"/>
        </w:rPr>
        <w:t>江西财经大学国际学术会议总结</w:t>
      </w:r>
      <w:bookmarkEnd w:id="0"/>
      <w:r w:rsidRPr="003402ED">
        <w:rPr>
          <w:rFonts w:ascii="宋体" w:eastAsia="宋体" w:hAnsi="宋体" w:hint="eastAsia"/>
          <w:sz w:val="44"/>
          <w:szCs w:val="44"/>
        </w:rPr>
        <w:t>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614"/>
        <w:gridCol w:w="3118"/>
      </w:tblGrid>
      <w:tr w:rsidR="003402ED" w14:paraId="403A1CB3" w14:textId="77777777" w:rsidTr="00553DD2">
        <w:tc>
          <w:tcPr>
            <w:tcW w:w="2448" w:type="dxa"/>
            <w:vAlign w:val="center"/>
          </w:tcPr>
          <w:p w14:paraId="79313E5F" w14:textId="77777777" w:rsidR="003402ED" w:rsidRPr="003402ED" w:rsidRDefault="003402ED" w:rsidP="00553D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国际会议名称</w:t>
            </w:r>
          </w:p>
        </w:tc>
        <w:tc>
          <w:tcPr>
            <w:tcW w:w="6732" w:type="dxa"/>
            <w:gridSpan w:val="2"/>
          </w:tcPr>
          <w:p w14:paraId="7132AD95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02ED" w14:paraId="75E26322" w14:textId="77777777" w:rsidTr="00553DD2">
        <w:tc>
          <w:tcPr>
            <w:tcW w:w="2448" w:type="dxa"/>
            <w:vAlign w:val="center"/>
          </w:tcPr>
          <w:p w14:paraId="106BC457" w14:textId="77777777" w:rsidR="003402ED" w:rsidRPr="003402ED" w:rsidRDefault="003402ED" w:rsidP="00553D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会议起止时间</w:t>
            </w:r>
          </w:p>
        </w:tc>
        <w:tc>
          <w:tcPr>
            <w:tcW w:w="6732" w:type="dxa"/>
            <w:gridSpan w:val="2"/>
          </w:tcPr>
          <w:p w14:paraId="1157F1C2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02ED" w14:paraId="0BECE5E8" w14:textId="77777777" w:rsidTr="00553DD2">
        <w:tc>
          <w:tcPr>
            <w:tcW w:w="2448" w:type="dxa"/>
            <w:vAlign w:val="center"/>
          </w:tcPr>
          <w:p w14:paraId="09021062" w14:textId="77777777" w:rsidR="003402ED" w:rsidRPr="003402ED" w:rsidRDefault="003402ED" w:rsidP="00553D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会议主题</w:t>
            </w:r>
          </w:p>
        </w:tc>
        <w:tc>
          <w:tcPr>
            <w:tcW w:w="6732" w:type="dxa"/>
            <w:gridSpan w:val="2"/>
          </w:tcPr>
          <w:p w14:paraId="2F3B2AFD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02ED" w14:paraId="01DB322E" w14:textId="77777777" w:rsidTr="00553DD2">
        <w:tc>
          <w:tcPr>
            <w:tcW w:w="2448" w:type="dxa"/>
            <w:vAlign w:val="center"/>
          </w:tcPr>
          <w:p w14:paraId="1A3CBF63" w14:textId="77777777" w:rsidR="003402ED" w:rsidRPr="003402ED" w:rsidRDefault="003402ED" w:rsidP="00553D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会议负责人</w:t>
            </w:r>
          </w:p>
        </w:tc>
        <w:tc>
          <w:tcPr>
            <w:tcW w:w="6732" w:type="dxa"/>
            <w:gridSpan w:val="2"/>
          </w:tcPr>
          <w:p w14:paraId="27870518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02ED" w14:paraId="11F1AD5C" w14:textId="77777777" w:rsidTr="00553DD2">
        <w:tc>
          <w:tcPr>
            <w:tcW w:w="2448" w:type="dxa"/>
            <w:vAlign w:val="center"/>
          </w:tcPr>
          <w:p w14:paraId="5120B4A0" w14:textId="77777777" w:rsidR="003402ED" w:rsidRPr="003402ED" w:rsidRDefault="003402ED" w:rsidP="00553D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6732" w:type="dxa"/>
            <w:gridSpan w:val="2"/>
          </w:tcPr>
          <w:p w14:paraId="6EBE3484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02ED" w14:paraId="07A6A7D4" w14:textId="77777777" w:rsidTr="00553DD2">
        <w:tc>
          <w:tcPr>
            <w:tcW w:w="2448" w:type="dxa"/>
            <w:vAlign w:val="center"/>
          </w:tcPr>
          <w:p w14:paraId="49457947" w14:textId="77777777" w:rsidR="003402ED" w:rsidRPr="003402ED" w:rsidRDefault="003402ED" w:rsidP="00553D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会议规模</w:t>
            </w:r>
          </w:p>
        </w:tc>
        <w:tc>
          <w:tcPr>
            <w:tcW w:w="6732" w:type="dxa"/>
            <w:gridSpan w:val="2"/>
          </w:tcPr>
          <w:p w14:paraId="094A6F90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总计：</w:t>
            </w:r>
            <w:r w:rsidRPr="003402E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3402ED">
              <w:rPr>
                <w:rFonts w:ascii="仿宋" w:eastAsia="仿宋" w:hAnsi="仿宋" w:hint="eastAsia"/>
                <w:sz w:val="28"/>
                <w:szCs w:val="28"/>
              </w:rPr>
              <w:t xml:space="preserve"> 人  境外人员</w:t>
            </w:r>
            <w:r w:rsidRPr="003402E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3402ED">
              <w:rPr>
                <w:rFonts w:ascii="仿宋" w:eastAsia="仿宋" w:hAnsi="仿宋" w:hint="eastAsia"/>
                <w:sz w:val="28"/>
                <w:szCs w:val="28"/>
              </w:rPr>
              <w:t>人  境内人员</w:t>
            </w:r>
            <w:r w:rsidRPr="003402E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3402ED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3402ED" w14:paraId="6FB894D3" w14:textId="77777777" w:rsidTr="00553DD2">
        <w:trPr>
          <w:trHeight w:val="922"/>
        </w:trPr>
        <w:tc>
          <w:tcPr>
            <w:tcW w:w="2448" w:type="dxa"/>
            <w:vAlign w:val="center"/>
          </w:tcPr>
          <w:p w14:paraId="1F81328E" w14:textId="77777777" w:rsidR="003402ED" w:rsidRPr="003402ED" w:rsidRDefault="003402ED" w:rsidP="00553D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出席会议境外主要嘉宾信息（分别列出）</w:t>
            </w:r>
          </w:p>
        </w:tc>
        <w:tc>
          <w:tcPr>
            <w:tcW w:w="6732" w:type="dxa"/>
            <w:gridSpan w:val="2"/>
          </w:tcPr>
          <w:p w14:paraId="3A7D3074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（姓名/性别/国籍/所在单位/职位）</w:t>
            </w:r>
          </w:p>
        </w:tc>
      </w:tr>
      <w:tr w:rsidR="003402ED" w14:paraId="53EBC0B8" w14:textId="77777777" w:rsidTr="00553DD2">
        <w:trPr>
          <w:trHeight w:val="1025"/>
        </w:trPr>
        <w:tc>
          <w:tcPr>
            <w:tcW w:w="2448" w:type="dxa"/>
            <w:vAlign w:val="center"/>
          </w:tcPr>
          <w:p w14:paraId="173255D2" w14:textId="77777777" w:rsidR="003402ED" w:rsidRPr="003402ED" w:rsidRDefault="003402ED" w:rsidP="00553D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国内主要参加单位及人数（分别列出）</w:t>
            </w:r>
          </w:p>
        </w:tc>
        <w:tc>
          <w:tcPr>
            <w:tcW w:w="6732" w:type="dxa"/>
            <w:gridSpan w:val="2"/>
          </w:tcPr>
          <w:p w14:paraId="011313D0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02ED" w14:paraId="483890EF" w14:textId="77777777" w:rsidTr="00553DD2">
        <w:trPr>
          <w:cantSplit/>
          <w:trHeight w:val="470"/>
        </w:trPr>
        <w:tc>
          <w:tcPr>
            <w:tcW w:w="2448" w:type="dxa"/>
            <w:vMerge w:val="restart"/>
            <w:vAlign w:val="center"/>
          </w:tcPr>
          <w:p w14:paraId="164D287E" w14:textId="77777777" w:rsidR="003402ED" w:rsidRPr="003402ED" w:rsidRDefault="003402ED" w:rsidP="00553DD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会议交流学术论文（篇数）</w:t>
            </w:r>
          </w:p>
        </w:tc>
        <w:tc>
          <w:tcPr>
            <w:tcW w:w="3614" w:type="dxa"/>
          </w:tcPr>
          <w:p w14:paraId="291719F4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国（境）外代表发表论文（篇数）</w:t>
            </w:r>
          </w:p>
        </w:tc>
        <w:tc>
          <w:tcPr>
            <w:tcW w:w="3118" w:type="dxa"/>
          </w:tcPr>
          <w:p w14:paraId="764B779C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02ED" w14:paraId="04D42CE8" w14:textId="77777777" w:rsidTr="00553DD2">
        <w:trPr>
          <w:cantSplit/>
          <w:trHeight w:val="470"/>
        </w:trPr>
        <w:tc>
          <w:tcPr>
            <w:tcW w:w="2448" w:type="dxa"/>
            <w:vMerge/>
          </w:tcPr>
          <w:p w14:paraId="3D1D0501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4" w:type="dxa"/>
          </w:tcPr>
          <w:p w14:paraId="1D55CB96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国内代表发表论文（篇数）</w:t>
            </w:r>
          </w:p>
        </w:tc>
        <w:tc>
          <w:tcPr>
            <w:tcW w:w="3118" w:type="dxa"/>
          </w:tcPr>
          <w:p w14:paraId="7F6FF342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02ED" w14:paraId="5AB70B25" w14:textId="77777777" w:rsidTr="00553DD2">
        <w:trPr>
          <w:cantSplit/>
          <w:trHeight w:val="470"/>
        </w:trPr>
        <w:tc>
          <w:tcPr>
            <w:tcW w:w="2448" w:type="dxa"/>
            <w:vMerge/>
          </w:tcPr>
          <w:p w14:paraId="5ACB728F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14" w:type="dxa"/>
          </w:tcPr>
          <w:p w14:paraId="49F6AD38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校内代表发表论文（篇数）</w:t>
            </w:r>
          </w:p>
        </w:tc>
        <w:tc>
          <w:tcPr>
            <w:tcW w:w="3118" w:type="dxa"/>
          </w:tcPr>
          <w:p w14:paraId="17600BF2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02ED" w14:paraId="623CF3B8" w14:textId="77777777" w:rsidTr="00553DD2">
        <w:tc>
          <w:tcPr>
            <w:tcW w:w="2448" w:type="dxa"/>
            <w:vAlign w:val="center"/>
          </w:tcPr>
          <w:p w14:paraId="3B33682D" w14:textId="77777777" w:rsidR="003402ED" w:rsidRPr="003402ED" w:rsidRDefault="003402ED" w:rsidP="003402ED">
            <w:pPr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会议报告场次</w:t>
            </w:r>
          </w:p>
        </w:tc>
        <w:tc>
          <w:tcPr>
            <w:tcW w:w="6732" w:type="dxa"/>
            <w:gridSpan w:val="2"/>
          </w:tcPr>
          <w:p w14:paraId="3E30691B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 xml:space="preserve"> 大会主题报告</w:t>
            </w:r>
            <w:r w:rsidRPr="003402E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3402ED">
              <w:rPr>
                <w:rFonts w:ascii="仿宋" w:eastAsia="仿宋" w:hAnsi="仿宋" w:hint="eastAsia"/>
                <w:sz w:val="28"/>
                <w:szCs w:val="28"/>
              </w:rPr>
              <w:t>场   分组讨论</w:t>
            </w:r>
            <w:r w:rsidRPr="003402E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3402ED">
              <w:rPr>
                <w:rFonts w:ascii="仿宋" w:eastAsia="仿宋" w:hAnsi="仿宋" w:hint="eastAsia"/>
                <w:sz w:val="28"/>
                <w:szCs w:val="28"/>
              </w:rPr>
              <w:t>场</w:t>
            </w:r>
          </w:p>
        </w:tc>
      </w:tr>
      <w:tr w:rsidR="003402ED" w14:paraId="7C48BF4F" w14:textId="77777777" w:rsidTr="00553DD2">
        <w:tc>
          <w:tcPr>
            <w:tcW w:w="2448" w:type="dxa"/>
            <w:vAlign w:val="center"/>
          </w:tcPr>
          <w:p w14:paraId="575EBB8D" w14:textId="77777777" w:rsidR="003402ED" w:rsidRPr="003402ED" w:rsidRDefault="003402ED" w:rsidP="00553DD2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会议总结</w:t>
            </w:r>
          </w:p>
          <w:p w14:paraId="684DE4AA" w14:textId="77777777" w:rsidR="003402ED" w:rsidRPr="003402ED" w:rsidRDefault="003402ED" w:rsidP="00553DD2">
            <w:pPr>
              <w:spacing w:line="260" w:lineRule="exact"/>
              <w:rPr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t>（写明国际会议</w:t>
            </w:r>
            <w:r w:rsidRPr="003402E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概况，学术概况及收获，大会讨论的热点及学术发展方向，形成不少于1500字总结）</w:t>
            </w:r>
          </w:p>
        </w:tc>
        <w:tc>
          <w:tcPr>
            <w:tcW w:w="6732" w:type="dxa"/>
            <w:gridSpan w:val="2"/>
          </w:tcPr>
          <w:p w14:paraId="0F4A42CD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EF15B4F" w14:textId="77777777" w:rsidR="003402ED" w:rsidRPr="003402ED" w:rsidRDefault="003402ED" w:rsidP="00553DD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3402E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(附件)</w:t>
            </w:r>
          </w:p>
        </w:tc>
      </w:tr>
    </w:tbl>
    <w:p w14:paraId="785A2548" w14:textId="77777777" w:rsidR="00222B61" w:rsidRDefault="00222B61"/>
    <w:sectPr w:rsidR="00222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C811" w14:textId="77777777" w:rsidR="000110E3" w:rsidRDefault="000110E3" w:rsidP="003402ED">
      <w:r>
        <w:separator/>
      </w:r>
    </w:p>
  </w:endnote>
  <w:endnote w:type="continuationSeparator" w:id="0">
    <w:p w14:paraId="7725C3B1" w14:textId="77777777" w:rsidR="000110E3" w:rsidRDefault="000110E3" w:rsidP="003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428D" w14:textId="77777777" w:rsidR="000110E3" w:rsidRDefault="000110E3" w:rsidP="003402ED">
      <w:r>
        <w:separator/>
      </w:r>
    </w:p>
  </w:footnote>
  <w:footnote w:type="continuationSeparator" w:id="0">
    <w:p w14:paraId="41AC1BB9" w14:textId="77777777" w:rsidR="000110E3" w:rsidRDefault="000110E3" w:rsidP="00340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3A"/>
    <w:rsid w:val="000110E3"/>
    <w:rsid w:val="000241FC"/>
    <w:rsid w:val="00047C45"/>
    <w:rsid w:val="000A13A0"/>
    <w:rsid w:val="000F5FC8"/>
    <w:rsid w:val="00222B61"/>
    <w:rsid w:val="00236D13"/>
    <w:rsid w:val="0025502C"/>
    <w:rsid w:val="00260E33"/>
    <w:rsid w:val="00280199"/>
    <w:rsid w:val="002C7306"/>
    <w:rsid w:val="002E6E7C"/>
    <w:rsid w:val="003402ED"/>
    <w:rsid w:val="00372D67"/>
    <w:rsid w:val="00387FFB"/>
    <w:rsid w:val="003D7E38"/>
    <w:rsid w:val="004607F3"/>
    <w:rsid w:val="004C25F4"/>
    <w:rsid w:val="004C52AE"/>
    <w:rsid w:val="00514866"/>
    <w:rsid w:val="00541E3A"/>
    <w:rsid w:val="00544F2F"/>
    <w:rsid w:val="005729A1"/>
    <w:rsid w:val="0058562B"/>
    <w:rsid w:val="005C0F76"/>
    <w:rsid w:val="005D4978"/>
    <w:rsid w:val="005E2DCE"/>
    <w:rsid w:val="005F11C5"/>
    <w:rsid w:val="00617E21"/>
    <w:rsid w:val="00624AB4"/>
    <w:rsid w:val="00681E8D"/>
    <w:rsid w:val="00696A2C"/>
    <w:rsid w:val="00741311"/>
    <w:rsid w:val="00777075"/>
    <w:rsid w:val="0078605A"/>
    <w:rsid w:val="007C54CD"/>
    <w:rsid w:val="007E1A7E"/>
    <w:rsid w:val="007F2AAB"/>
    <w:rsid w:val="008402E7"/>
    <w:rsid w:val="008421F9"/>
    <w:rsid w:val="00851041"/>
    <w:rsid w:val="0089711A"/>
    <w:rsid w:val="008C275A"/>
    <w:rsid w:val="008C33EE"/>
    <w:rsid w:val="009A3672"/>
    <w:rsid w:val="009B183C"/>
    <w:rsid w:val="009E0A36"/>
    <w:rsid w:val="00A0207C"/>
    <w:rsid w:val="00AA263E"/>
    <w:rsid w:val="00AC1B4B"/>
    <w:rsid w:val="00B211F2"/>
    <w:rsid w:val="00B25BFA"/>
    <w:rsid w:val="00B95B12"/>
    <w:rsid w:val="00BB24FA"/>
    <w:rsid w:val="00BB328A"/>
    <w:rsid w:val="00BB4F08"/>
    <w:rsid w:val="00BC2C68"/>
    <w:rsid w:val="00BC61D6"/>
    <w:rsid w:val="00BD428C"/>
    <w:rsid w:val="00BF0655"/>
    <w:rsid w:val="00C17FFC"/>
    <w:rsid w:val="00CA0EA6"/>
    <w:rsid w:val="00CC65AD"/>
    <w:rsid w:val="00CF434A"/>
    <w:rsid w:val="00DB008F"/>
    <w:rsid w:val="00DB16C2"/>
    <w:rsid w:val="00E41CD9"/>
    <w:rsid w:val="00EA0EF3"/>
    <w:rsid w:val="00EE198C"/>
    <w:rsid w:val="00F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04332"/>
  <w15:chartTrackingRefBased/>
  <w15:docId w15:val="{FF1A7BBF-3095-490E-98C5-C733E3F0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2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2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2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2ED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402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3402E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1201800029</dc:creator>
  <cp:keywords/>
  <dc:description/>
  <cp:lastModifiedBy>1201800029</cp:lastModifiedBy>
  <cp:revision>2</cp:revision>
  <dcterms:created xsi:type="dcterms:W3CDTF">2020-03-13T08:47:00Z</dcterms:created>
  <dcterms:modified xsi:type="dcterms:W3CDTF">2020-03-13T08:47:00Z</dcterms:modified>
</cp:coreProperties>
</file>