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F" w:rsidRDefault="000176AF" w:rsidP="000176AF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0176AF" w:rsidRDefault="000176AF" w:rsidP="000D62D5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ascii="宋体" w:hAnsi="宋体" w:cs="宋体"/>
          <w:b/>
          <w:bCs/>
          <w:noProof/>
          <w:kern w:val="0"/>
          <w:sz w:val="48"/>
          <w:szCs w:val="48"/>
        </w:rPr>
        <w:drawing>
          <wp:inline distT="0" distB="0" distL="0" distR="0">
            <wp:extent cx="3371850" cy="7239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76AF" w:rsidRPr="00BD46FB" w:rsidRDefault="00E469CD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bookmarkStart w:id="1" w:name="OLE_LINK3"/>
      <w:r w:rsidRPr="00E469C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教学科研人员</w:t>
      </w:r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出国（境）申请审批表</w:t>
      </w:r>
    </w:p>
    <w:p w:rsidR="000176AF" w:rsidRPr="00BD46FB" w:rsidRDefault="00E469CD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bookmarkStart w:id="2" w:name="_Hlk24377710"/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短期</w:t>
      </w:r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讲学</w:t>
      </w:r>
      <w:r w:rsidR="005A791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、</w:t>
      </w:r>
      <w:r w:rsidR="00250E4F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学术</w:t>
      </w:r>
      <w:r w:rsidR="005A791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讲座</w:t>
      </w:r>
      <w:r w:rsidR="00250E4F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（报告）</w:t>
      </w:r>
      <w:r w:rsidR="00D5294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、论坛</w:t>
      </w:r>
      <w:bookmarkEnd w:id="2"/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类</w:t>
      </w:r>
    </w:p>
    <w:p w:rsidR="000176AF" w:rsidRPr="0076607B" w:rsidRDefault="000176AF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（</w:t>
      </w:r>
      <w:r w:rsidR="00EB277A"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GH</w:t>
      </w:r>
      <w:r w:rsidRPr="0076607B"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-</w:t>
      </w:r>
      <w:r w:rsidR="00EB277A"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305</w:t>
      </w:r>
      <w:r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）</w:t>
      </w:r>
    </w:p>
    <w:bookmarkEnd w:id="1"/>
    <w:p w:rsidR="000176AF" w:rsidRPr="00250E4F" w:rsidRDefault="000176AF" w:rsidP="005A791D">
      <w:pPr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tabs>
          <w:tab w:val="left" w:pos="2205"/>
          <w:tab w:val="left" w:pos="7980"/>
          <w:tab w:val="left" w:pos="8400"/>
          <w:tab w:val="left" w:pos="861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申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请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人：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            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学院（部门）：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tabs>
          <w:tab w:val="left" w:pos="252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            </w:t>
      </w:r>
    </w:p>
    <w:p w:rsidR="000176AF" w:rsidRDefault="000176AF" w:rsidP="000176AF">
      <w:pPr>
        <w:tabs>
          <w:tab w:val="left" w:pos="252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赴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外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地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点：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0176AF" w:rsidRDefault="000176AF" w:rsidP="000176AF">
      <w:pPr>
        <w:jc w:val="left"/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赴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外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期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间：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0176AF" w:rsidRDefault="000176AF" w:rsidP="000176AF">
      <w:pPr>
        <w:tabs>
          <w:tab w:val="left" w:pos="2625"/>
          <w:tab w:val="left" w:pos="7560"/>
          <w:tab w:val="left" w:pos="7875"/>
          <w:tab w:val="left" w:pos="8085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填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表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日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期：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96583D" w:rsidRDefault="0096583D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96583D" w:rsidRPr="0096583D" w:rsidRDefault="0096583D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27505B" w:rsidRPr="0096583D" w:rsidRDefault="000176AF" w:rsidP="0096583D">
      <w:pPr>
        <w:rPr>
          <w:rFonts w:ascii="仿宋_GB2312" w:eastAsia="仿宋_GB2312" w:hAnsi="黑体" w:cs="宋体"/>
          <w:bCs/>
          <w:kern w:val="0"/>
          <w:sz w:val="48"/>
          <w:szCs w:val="48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</w:t>
      </w:r>
      <w:r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国际合作与交流处</w:t>
      </w:r>
      <w:r w:rsidR="00982CB0"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/港澳台事务办公室</w:t>
      </w:r>
      <w:r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制表</w:t>
      </w:r>
    </w:p>
    <w:p w:rsidR="000176AF" w:rsidRDefault="000176AF" w:rsidP="000176AF">
      <w:pPr>
        <w:tabs>
          <w:tab w:val="left" w:pos="2520"/>
          <w:tab w:val="left" w:pos="2940"/>
          <w:tab w:val="left" w:pos="7245"/>
        </w:tabs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D46FB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填表说明</w:t>
      </w:r>
    </w:p>
    <w:p w:rsidR="000176AF" w:rsidRPr="004269F2" w:rsidRDefault="000176AF" w:rsidP="000176AF">
      <w:pPr>
        <w:tabs>
          <w:tab w:val="left" w:pos="2520"/>
          <w:tab w:val="left" w:pos="2940"/>
          <w:tab w:val="left" w:pos="7245"/>
        </w:tabs>
        <w:jc w:val="center"/>
        <w:rPr>
          <w:rFonts w:ascii="仿宋_GB2312" w:eastAsia="仿宋_GB2312" w:hAnsi="宋体" w:cs="宋体"/>
          <w:b/>
          <w:kern w:val="0"/>
          <w:sz w:val="24"/>
        </w:rPr>
      </w:pPr>
    </w:p>
    <w:p w:rsidR="000176AF" w:rsidRPr="00C22E7A" w:rsidRDefault="00C25974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bookmarkStart w:id="3" w:name="_Hlk24377996"/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一、本表供申请赴国（境）外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短期讲学、</w:t>
      </w:r>
      <w:r w:rsidR="007837EE">
        <w:rPr>
          <w:rFonts w:ascii="仿宋_GB2312" w:eastAsia="仿宋_GB2312" w:hAnsi="黑体" w:cs="宋体" w:hint="eastAsia"/>
          <w:b/>
          <w:kern w:val="0"/>
          <w:szCs w:val="21"/>
        </w:rPr>
        <w:t>参加学术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讲座</w:t>
      </w:r>
      <w:r w:rsidR="007837EE">
        <w:rPr>
          <w:rFonts w:ascii="仿宋_GB2312" w:eastAsia="仿宋_GB2312" w:hAnsi="黑体" w:cs="宋体" w:hint="eastAsia"/>
          <w:b/>
          <w:kern w:val="0"/>
          <w:szCs w:val="21"/>
        </w:rPr>
        <w:t>（报告）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、</w:t>
      </w: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参加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论坛</w:t>
      </w:r>
      <w:bookmarkEnd w:id="3"/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的我校教学科研人员填写</w:t>
      </w:r>
      <w:r w:rsidR="0096583D">
        <w:rPr>
          <w:rFonts w:ascii="仿宋_GB2312" w:eastAsia="仿宋_GB2312" w:hAnsi="黑体" w:cs="宋体" w:hint="eastAsia"/>
          <w:b/>
          <w:kern w:val="0"/>
          <w:szCs w:val="21"/>
        </w:rPr>
        <w:t>。</w:t>
      </w:r>
    </w:p>
    <w:p w:rsidR="000176AF" w:rsidRPr="00C22E7A" w:rsidRDefault="00C25974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二、</w:t>
      </w:r>
      <w:r w:rsidR="000176AF" w:rsidRPr="00C22E7A">
        <w:rPr>
          <w:rFonts w:ascii="仿宋_GB2312" w:eastAsia="仿宋_GB2312" w:hAnsi="黑体" w:cs="宋体" w:hint="eastAsia"/>
          <w:b/>
          <w:kern w:val="0"/>
          <w:szCs w:val="21"/>
        </w:rPr>
        <w:t>请随同本表提供以下附件：</w:t>
      </w:r>
    </w:p>
    <w:p w:rsidR="000176AF" w:rsidRPr="00C22E7A" w:rsidRDefault="000176AF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个人邀请函复印件及翻译件；</w:t>
      </w:r>
    </w:p>
    <w:p w:rsidR="0087052A" w:rsidRPr="00C22E7A" w:rsidRDefault="00C25974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邀请</w:t>
      </w:r>
      <w:r w:rsidR="0087052A" w:rsidRPr="00C22E7A">
        <w:rPr>
          <w:rFonts w:ascii="仿宋_GB2312" w:eastAsia="仿宋_GB2312" w:hAnsi="黑体" w:cs="宋体" w:hint="eastAsia"/>
          <w:bCs/>
          <w:kern w:val="0"/>
          <w:szCs w:val="21"/>
        </w:rPr>
        <w:t>方介绍</w:t>
      </w:r>
    </w:p>
    <w:p w:rsidR="00A5255D" w:rsidRPr="00C22E7A" w:rsidRDefault="00A5255D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外方提供的日程安排</w:t>
      </w:r>
    </w:p>
    <w:p w:rsidR="000176AF" w:rsidRPr="00C22E7A" w:rsidRDefault="000176AF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/>
          <w:bCs/>
          <w:kern w:val="0"/>
          <w:szCs w:val="21"/>
        </w:rPr>
        <w:t xml:space="preserve"> 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外语水平证明等（如，学校英语强化培训证书，外语水平等级证书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TOEFL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IELTS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GRE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 xml:space="preserve">PETS5, 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国外学习证明等）</w:t>
      </w:r>
      <w:r w:rsidR="0096583D">
        <w:rPr>
          <w:rFonts w:ascii="仿宋_GB2312" w:eastAsia="仿宋_GB2312" w:hAnsi="黑体" w:cs="宋体" w:hint="eastAsia"/>
          <w:bCs/>
          <w:kern w:val="0"/>
          <w:szCs w:val="21"/>
        </w:rPr>
        <w:t>。</w:t>
      </w:r>
    </w:p>
    <w:p w:rsidR="000176AF" w:rsidRPr="00C22E7A" w:rsidRDefault="000176AF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bCs/>
          <w:kern w:val="0"/>
          <w:szCs w:val="21"/>
        </w:rPr>
      </w:pPr>
    </w:p>
    <w:p w:rsidR="0087052A" w:rsidRPr="00C22E7A" w:rsidRDefault="0087052A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备注：</w:t>
      </w: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一、请下载填写后用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A3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纸张对折正反两面打印，也可以用手写体填写本表。</w:t>
      </w:r>
    </w:p>
    <w:p w:rsidR="000176AF" w:rsidRPr="00C22E7A" w:rsidRDefault="00C25974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二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、此表经所有相关部门审批完成后，需随同所有附件材料（一份）递交至国际合作与交流</w:t>
      </w:r>
      <w:r w:rsidR="00573379" w:rsidRPr="00C22E7A">
        <w:rPr>
          <w:rFonts w:ascii="仿宋_GB2312" w:eastAsia="仿宋_GB2312" w:hAnsi="黑体" w:cs="宋体" w:hint="eastAsia"/>
          <w:bCs/>
          <w:kern w:val="0"/>
          <w:szCs w:val="21"/>
        </w:rPr>
        <w:t>处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外</w:t>
      </w:r>
      <w:r w:rsidR="009A5624" w:rsidRPr="00C22E7A">
        <w:rPr>
          <w:rFonts w:ascii="仿宋_GB2312" w:eastAsia="仿宋_GB2312" w:hAnsi="黑体" w:cs="宋体" w:hint="eastAsia"/>
          <w:bCs/>
          <w:kern w:val="0"/>
          <w:szCs w:val="21"/>
        </w:rPr>
        <w:t>涉外管理科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存档</w:t>
      </w:r>
      <w:r w:rsidR="009A5624" w:rsidRPr="00C22E7A">
        <w:rPr>
          <w:rFonts w:ascii="仿宋_GB2312" w:eastAsia="仿宋_GB2312" w:hAnsi="黑体" w:cs="宋体" w:hint="eastAsia"/>
          <w:bCs/>
          <w:kern w:val="0"/>
          <w:szCs w:val="21"/>
        </w:rPr>
        <w:t>，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申报人留存复印件。</w:t>
      </w:r>
    </w:p>
    <w:p w:rsidR="000176AF" w:rsidRPr="00C22E7A" w:rsidRDefault="00C25974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三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、申请材料不符合要求或缺少附件材料将不予受理。</w:t>
      </w:r>
    </w:p>
    <w:p w:rsidR="000176AF" w:rsidRDefault="000176AF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A5255D">
      <w:pPr>
        <w:spacing w:line="120" w:lineRule="auto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A5255D"/>
    <w:p w:rsidR="00A5255D" w:rsidRPr="00A5255D" w:rsidRDefault="00A5255D" w:rsidP="00A5255D">
      <w:pPr>
        <w:spacing w:line="120" w:lineRule="auto"/>
        <w:rPr>
          <w:rFonts w:ascii="仿宋_GB2312" w:eastAsia="仿宋_GB2312" w:hAnsi="黑体" w:cs="宋体"/>
          <w:b/>
          <w:bCs/>
          <w:kern w:val="0"/>
          <w:sz w:val="30"/>
          <w:szCs w:val="30"/>
        </w:rPr>
        <w:sectPr w:rsidR="00A5255D" w:rsidRPr="00A5255D" w:rsidSect="00CA3EEA">
          <w:headerReference w:type="default" r:id="rId8"/>
          <w:footerReference w:type="even" r:id="rId9"/>
          <w:footerReference w:type="default" r:id="rId10"/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AndChars" w:linePitch="312"/>
        </w:sectPr>
      </w:pPr>
    </w:p>
    <w:p w:rsidR="00A5255D" w:rsidRDefault="00A5255D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lastRenderedPageBreak/>
        <w:t>江西财经大学</w:t>
      </w:r>
      <w:r w:rsidRPr="00E469C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教学科研人员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出国（境）申请审批表</w:t>
      </w:r>
    </w:p>
    <w:p w:rsidR="00A5255D" w:rsidRDefault="00A5255D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短期讲学、</w:t>
      </w:r>
      <w:r w:rsidR="007837EE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学术</w:t>
      </w: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讲座</w:t>
      </w:r>
      <w:r w:rsidR="007837EE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（报告）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、论坛</w:t>
      </w: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类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（</w:t>
      </w:r>
      <w:r w:rsidR="00EB277A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GH</w:t>
      </w:r>
      <w:r w:rsidRPr="00BD46FB"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  <w:t>-</w:t>
      </w:r>
      <w:r w:rsidR="00EB277A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305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）</w:t>
      </w:r>
    </w:p>
    <w:p w:rsidR="00B76754" w:rsidRDefault="00B76754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</w:p>
    <w:tbl>
      <w:tblPr>
        <w:tblW w:w="5193" w:type="pct"/>
        <w:jc w:val="center"/>
        <w:tblLook w:val="0000"/>
      </w:tblPr>
      <w:tblGrid>
        <w:gridCol w:w="549"/>
        <w:gridCol w:w="1832"/>
        <w:gridCol w:w="712"/>
        <w:gridCol w:w="102"/>
        <w:gridCol w:w="117"/>
        <w:gridCol w:w="375"/>
        <w:gridCol w:w="851"/>
        <w:gridCol w:w="151"/>
        <w:gridCol w:w="660"/>
        <w:gridCol w:w="362"/>
        <w:gridCol w:w="754"/>
        <w:gridCol w:w="544"/>
        <w:gridCol w:w="450"/>
        <w:gridCol w:w="1295"/>
        <w:gridCol w:w="537"/>
      </w:tblGrid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B76754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B76754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护照号码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437B8F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出国境类型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437B8F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短期讲学</w:t>
            </w:r>
            <w:r w:rsidR="00437B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学术讲座</w:t>
            </w:r>
            <w:r w:rsidR="00EA5230" w:rsidRPr="00EA5230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报告</w:t>
            </w:r>
            <w:r w:rsidR="00EA5230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 w:rsidR="00437B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学术论坛</w:t>
            </w:r>
            <w:r w:rsidR="00437B8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7B8F"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="00437B8F" w:rsidRPr="00437B8F">
              <w:rPr>
                <w:rFonts w:ascii="仿宋_GB2312" w:eastAsia="仿宋_GB2312" w:hAnsi="宋体" w:cs="宋体" w:hint="eastAsia"/>
                <w:kern w:val="0"/>
                <w:sz w:val="24"/>
              </w:rPr>
              <w:t>□行管培训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754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访问目的地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（学校或机构）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中文</w:t>
            </w:r>
          </w:p>
        </w:tc>
        <w:tc>
          <w:tcPr>
            <w:tcW w:w="3046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英文</w:t>
            </w:r>
          </w:p>
        </w:tc>
        <w:tc>
          <w:tcPr>
            <w:tcW w:w="3046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赴外期间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456360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11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 w:rsidRPr="00EF11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出访路线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7CCE" w:rsidRPr="00996284" w:rsidTr="0053453D">
        <w:trPr>
          <w:gridBefore w:val="1"/>
          <w:gridAfter w:val="1"/>
          <w:wBefore w:w="295" w:type="pct"/>
          <w:wAfter w:w="289" w:type="pct"/>
          <w:trHeight w:val="760"/>
          <w:jc w:val="center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境外机构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个人课题等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自主支配经费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CE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CE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楷体_GB2312" w:cs="宋体" w:hint="eastAsia"/>
                <w:kern w:val="0"/>
                <w:sz w:val="24"/>
              </w:rPr>
              <w:t>其它</w:t>
            </w:r>
          </w:p>
        </w:tc>
      </w:tr>
      <w:tr w:rsidR="00CB7CCE" w:rsidRPr="00996284" w:rsidTr="0053453D">
        <w:trPr>
          <w:gridBefore w:val="1"/>
          <w:gridAfter w:val="1"/>
          <w:wBefore w:w="295" w:type="pct"/>
          <w:wAfter w:w="289" w:type="pct"/>
          <w:trHeight w:val="629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楷体_GB2312" w:cs="宋体" w:hint="eastAsia"/>
                <w:kern w:val="0"/>
                <w:sz w:val="24"/>
              </w:rPr>
              <w:t>金额：</w:t>
            </w:r>
          </w:p>
        </w:tc>
      </w:tr>
      <w:tr w:rsidR="00B76754" w:rsidRPr="00456360" w:rsidTr="0053453D">
        <w:trPr>
          <w:gridBefore w:val="1"/>
          <w:gridAfter w:val="1"/>
          <w:wBefore w:w="295" w:type="pct"/>
          <w:wAfter w:w="289" w:type="pct"/>
          <w:trHeight w:val="629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Default="00B76754" w:rsidP="00B76754">
            <w:pPr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int="eastAsia"/>
                <w:sz w:val="24"/>
              </w:rPr>
              <w:t>讲学、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讲座、</w:t>
            </w:r>
          </w:p>
          <w:p w:rsidR="00B76754" w:rsidRPr="006254B8" w:rsidRDefault="00B76754" w:rsidP="00B76754">
            <w:pPr>
              <w:spacing w:line="28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报告、论坛发言</w:t>
            </w:r>
            <w:r w:rsidRPr="006254B8">
              <w:rPr>
                <w:rFonts w:ascii="仿宋_GB2312" w:eastAsia="仿宋_GB2312" w:hint="eastAsia"/>
                <w:sz w:val="24"/>
              </w:rPr>
              <w:t>的主题和简要内容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近三年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出国（境）经历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456360">
        <w:tblPrEx>
          <w:jc w:val="left"/>
        </w:tblPrEx>
        <w:trPr>
          <w:cantSplit/>
          <w:trHeight w:val="1373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 w:rsidR="00EB277A">
              <w:rPr>
                <w:rFonts w:ascii="仿宋_GB2312" w:eastAsia="仿宋_GB2312" w:hAnsi="宋体" w:cs="宋体" w:hint="eastAsia"/>
                <w:kern w:val="0"/>
                <w:sz w:val="24"/>
              </w:rPr>
              <w:t>内容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bookmarkStart w:id="4" w:name="_Hlk24378050"/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赴外</w:t>
            </w:r>
            <w:r w:rsidR="00506E70">
              <w:rPr>
                <w:rFonts w:ascii="仿宋_GB2312" w:eastAsia="仿宋_GB2312" w:hAnsi="宋体" w:cs="宋体" w:hint="eastAsia"/>
                <w:kern w:val="0"/>
                <w:sz w:val="24"/>
              </w:rPr>
              <w:t>短期</w:t>
            </w:r>
            <w:r w:rsidRPr="006254B8">
              <w:rPr>
                <w:rFonts w:ascii="仿宋_GB2312" w:eastAsia="仿宋_GB2312" w:hint="eastAsia"/>
                <w:sz w:val="24"/>
              </w:rPr>
              <w:t>讲学、</w:t>
            </w:r>
            <w:r w:rsidR="00506E70">
              <w:rPr>
                <w:rFonts w:ascii="仿宋_GB2312" w:eastAsia="仿宋_GB2312" w:hint="eastAsia"/>
                <w:sz w:val="24"/>
              </w:rPr>
              <w:t>学术讲座/报告、</w:t>
            </w:r>
            <w:r w:rsidR="00506E70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参加</w:t>
            </w:r>
            <w:r w:rsidR="00506E70">
              <w:rPr>
                <w:rFonts w:ascii="仿宋_GB2312" w:eastAsia="仿宋_GB2312" w:hint="eastAsia"/>
                <w:sz w:val="24"/>
              </w:rPr>
              <w:t>论坛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的日程安排，预期达成的效果，境外合作机构或人员情况及费用安排等</w:t>
            </w:r>
            <w:bookmarkEnd w:id="4"/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，可另附材料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):</w:t>
            </w: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B76754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Pr="006254B8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6360" w:rsidRPr="006254B8" w:rsidTr="00AC36C4">
        <w:tblPrEx>
          <w:jc w:val="left"/>
        </w:tblPrEx>
        <w:trPr>
          <w:cantSplit/>
          <w:trHeight w:val="13770"/>
        </w:trPr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0" w:rsidRPr="00B7675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院长意见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讲学/讲座</w:t>
            </w:r>
            <w:r w:rsidR="00911071"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（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报告</w:t>
            </w:r>
            <w:r w:rsidR="00911071"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）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论坛发言内容是否合适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□是   □否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申请人学科专业与所参加活动关联程度：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□高   □中    □低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所参加活动对申请人所在单位学科建设重要程度：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□高   □中    □低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B7675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76754">
              <w:rPr>
                <w:rFonts w:ascii="仿宋_GB2312" w:eastAsia="仿宋_GB2312" w:hAnsi="宋体" w:cs="宋体" w:hint="eastAsia"/>
                <w:kern w:val="0"/>
                <w:sz w:val="24"/>
              </w:rPr>
              <w:t>4.路线、日程安排是否合理：□是    □否</w:t>
            </w:r>
          </w:p>
          <w:p w:rsidR="00456360" w:rsidRPr="0047503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学院（研究机构）愿意资助总费用的 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□1/2   □2/3 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□全额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□其它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  <w:p w:rsidR="00456360" w:rsidRDefault="00456360" w:rsidP="0045636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学院（研究机构）资助经费来源：</w:t>
            </w:r>
          </w:p>
          <w:p w:rsidR="00456360" w:rsidRPr="00456360" w:rsidRDefault="00456360" w:rsidP="00456360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□学科建设经费  □其它</w:t>
            </w:r>
            <w:r w:rsidRPr="0045636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  <w:p w:rsidR="00456360" w:rsidRPr="00B76754" w:rsidRDefault="00456360" w:rsidP="00B76754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  <w:p w:rsidR="00456360" w:rsidRPr="006254B8" w:rsidRDefault="00456360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Default="00456360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□</w:t>
            </w: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456360" w:rsidRPr="00AC36C4" w:rsidRDefault="00AC36C4" w:rsidP="00AC36C4">
            <w:pPr>
              <w:widowControl/>
              <w:ind w:leftChars="250" w:left="525" w:firstLineChars="2550" w:firstLine="6120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□□</w:t>
            </w:r>
            <w:r w:rsidR="00456360"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 xml:space="preserve">拟同意派出 </w:t>
            </w:r>
            <w:r w:rsidR="00456360" w:rsidRPr="00AC36C4"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  <w:t xml:space="preserve">  </w:t>
            </w:r>
          </w:p>
          <w:p w:rsidR="00456360" w:rsidRPr="00AC36C4" w:rsidRDefault="00456360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□</w:t>
            </w:r>
            <w:r w:rsidR="00AC36C4"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拟不同意派出</w:t>
            </w:r>
          </w:p>
          <w:p w:rsidR="00456360" w:rsidRPr="006254B8" w:rsidRDefault="00456360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Default="00AC36C4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Pr="006254B8" w:rsidRDefault="00AC36C4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0F390C">
            <w:pPr>
              <w:widowControl/>
              <w:spacing w:line="400" w:lineRule="exac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签字（盖章）：</w:t>
            </w:r>
          </w:p>
          <w:p w:rsidR="00456360" w:rsidRPr="006254B8" w:rsidRDefault="00456360" w:rsidP="00AC36C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0F390C">
            <w:pPr>
              <w:spacing w:line="40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3700A4" w:rsidRDefault="00456360" w:rsidP="00B76754">
            <w:pPr>
              <w:widowControl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 w:rsidRPr="003700A4"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所在单位党委书记或党支部书记政审意见：</w:t>
            </w:r>
          </w:p>
          <w:p w:rsidR="00456360" w:rsidRPr="006254B8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1.申请人有无参加“法轮功”以及其它非法组织活动：</w:t>
            </w:r>
          </w:p>
          <w:p w:rsidR="00456360" w:rsidRPr="0053453D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是否对申请人进行了爱国主义和法律法规教育：</w:t>
            </w:r>
          </w:p>
          <w:p w:rsidR="00456360" w:rsidRPr="006254B8" w:rsidRDefault="00456360" w:rsidP="0053453D">
            <w:pPr>
              <w:widowControl/>
              <w:ind w:leftChars="250" w:left="525" w:firstLineChars="2750" w:firstLine="6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 是   □否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33.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>申请人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是否有违反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>党的路线、方针、政策的现实表现：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申请人有无重大历史问题或其它方面需要说明的问题：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456360">
            <w:pPr>
              <w:widowControl/>
              <w:ind w:leftChars="200" w:left="420" w:firstLineChars="2800" w:firstLine="6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456360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</w:t>
            </w:r>
            <w:r w:rsidRPr="009E24EC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同意该同志出国（境）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456360">
            <w:pPr>
              <w:widowControl/>
              <w:ind w:firstLineChars="227" w:firstLine="54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□拟不同意</w:t>
            </w:r>
            <w:r w:rsidRPr="009E24EC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该同志出国（境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456360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456360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</w:p>
          <w:p w:rsidR="00456360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</w:p>
          <w:p w:rsidR="00456360" w:rsidRPr="006254B8" w:rsidRDefault="00456360" w:rsidP="00B76754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签字（盖章）：      </w:t>
            </w: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456360">
        <w:tblPrEx>
          <w:jc w:val="left"/>
        </w:tblPrEx>
        <w:trPr>
          <w:cantSplit/>
          <w:trHeight w:val="367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国际合作与交流处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港澳台事务办公室意见：</w:t>
            </w:r>
          </w:p>
          <w:p w:rsidR="00A5255D" w:rsidRPr="00EB277A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209" w:rsidRPr="00FC0209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1.经费来源与构成是否合理：</w:t>
            </w:r>
          </w:p>
          <w:p w:rsidR="00EB277A" w:rsidRDefault="00EB277A" w:rsidP="00EB277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□合理     □不合理</w:t>
            </w:r>
          </w:p>
          <w:p w:rsidR="00EB277A" w:rsidRDefault="00EB277A" w:rsidP="00EB277A">
            <w:pPr>
              <w:widowControl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2.邀请函、外方介绍、外方提供的日程安排等“填表说明”中的附件是否齐备：</w:t>
            </w:r>
          </w:p>
          <w:p w:rsidR="00A5255D" w:rsidRPr="00EB277A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□齐备     □缺少</w:t>
            </w:r>
          </w:p>
          <w:p w:rsidR="00A5255D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3.申请人外语水平是否合格：</w:t>
            </w:r>
          </w:p>
          <w:p w:rsidR="00EB277A" w:rsidRPr="00EB277A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□合格     □不合格</w:t>
            </w:r>
          </w:p>
          <w:p w:rsidR="006254B8" w:rsidRDefault="006254B8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B37C5" w:rsidRDefault="00EB37C5" w:rsidP="00EB37C5">
            <w:pPr>
              <w:widowControl/>
              <w:spacing w:line="36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□拟同意派出   </w:t>
            </w:r>
          </w:p>
          <w:p w:rsidR="00EB37C5" w:rsidRDefault="00EB37C5" w:rsidP="00EB37C5">
            <w:pPr>
              <w:widowControl/>
              <w:snapToGrid w:val="0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□拟不同意派出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□材料不全，请补齐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□材料已补齐，拟同意派出</w:t>
            </w:r>
          </w:p>
          <w:p w:rsidR="00EB37C5" w:rsidRDefault="00EB37C5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54B8" w:rsidRDefault="00A5255D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签字（盖章）：                </w:t>
            </w:r>
          </w:p>
          <w:p w:rsidR="006254B8" w:rsidRDefault="006254B8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EB277A">
            <w:pPr>
              <w:widowControl/>
              <w:ind w:firstLineChars="2600" w:firstLine="6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 w:rsidR="00B7675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月    日</w:t>
            </w:r>
          </w:p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3700A4">
        <w:tblPrEx>
          <w:jc w:val="left"/>
        </w:tblPrEx>
        <w:trPr>
          <w:cantSplit/>
          <w:trHeight w:val="26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0B331C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331C">
              <w:rPr>
                <w:noProof/>
                <w:sz w:val="24"/>
              </w:rPr>
              <w:pict>
                <v:line id="直接连接符 7" o:spid="_x0000_s1027" alt="" style="position:absolute;z-index:251659264;mso-wrap-edited:f" from="306pt,2.8pt" to="306.05pt,2.8pt"/>
              </w:pic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校长审批意见：</w:t>
            </w:r>
            <w:r w:rsidR="00A5255D"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</w:t>
            </w: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□同意</w:t>
            </w:r>
          </w:p>
          <w:p w:rsidR="00117CA7" w:rsidRDefault="00117CA7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</w:p>
          <w:p w:rsidR="00A5255D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5255D" w:rsidRDefault="00EB277A" w:rsidP="0053027D">
            <w:pPr>
              <w:widowControl/>
              <w:tabs>
                <w:tab w:val="left" w:pos="5094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="005302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年    月    日</w:t>
            </w:r>
          </w:p>
          <w:p w:rsidR="00B76754" w:rsidRPr="006254B8" w:rsidRDefault="00B76754" w:rsidP="00B767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3700A4">
        <w:tblPrEx>
          <w:jc w:val="left"/>
        </w:tblPrEx>
        <w:trPr>
          <w:cantSplit/>
          <w:trHeight w:val="26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0B331C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331C">
              <w:rPr>
                <w:noProof/>
                <w:sz w:val="24"/>
              </w:rPr>
              <w:pict>
                <v:line id="_x0000_s1026" alt="" style="position:absolute;z-index:251660288;mso-wrap-edited:f" from="306pt,2.8pt" to="306.05pt,2.8pt"/>
              </w:pict>
            </w:r>
            <w:r w:rsidR="00FC0209">
              <w:rPr>
                <w:rFonts w:ascii="仿宋_GB2312" w:eastAsia="仿宋_GB2312" w:hAnsi="宋体" w:cs="宋体" w:hint="eastAsia"/>
                <w:kern w:val="0"/>
                <w:sz w:val="24"/>
              </w:rPr>
              <w:t>党委书记审批意见</w: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（申请人如属副处级以上领导干部，此栏需签批）</w:t>
            </w:r>
            <w:r w:rsidR="00FC0209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="00A5255D"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</w:t>
            </w: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同意</w:t>
            </w:r>
          </w:p>
          <w:p w:rsidR="00117CA7" w:rsidRDefault="00117CA7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5255D" w:rsidRPr="006254B8" w:rsidRDefault="00A5255D" w:rsidP="0053027D">
            <w:pPr>
              <w:widowControl/>
              <w:tabs>
                <w:tab w:val="left" w:pos="5008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 w:rsidR="005302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签字：        年    月    日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2327E" w:rsidRPr="00EB37C5" w:rsidRDefault="0002327E" w:rsidP="0053027D">
      <w:pPr>
        <w:tabs>
          <w:tab w:val="left" w:pos="4962"/>
        </w:tabs>
        <w:spacing w:line="240" w:lineRule="atLeast"/>
        <w:rPr>
          <w:sz w:val="10"/>
          <w:szCs w:val="10"/>
        </w:rPr>
      </w:pPr>
    </w:p>
    <w:sectPr w:rsidR="0002327E" w:rsidRPr="00EB37C5" w:rsidSect="003700A4">
      <w:footerReference w:type="default" r:id="rId11"/>
      <w:pgSz w:w="11906" w:h="16838"/>
      <w:pgMar w:top="1440" w:right="1588" w:bottom="1440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6C" w:rsidRDefault="00222C6C" w:rsidP="005A2899">
      <w:r>
        <w:separator/>
      </w:r>
    </w:p>
  </w:endnote>
  <w:endnote w:type="continuationSeparator" w:id="0">
    <w:p w:rsidR="00222C6C" w:rsidRDefault="00222C6C" w:rsidP="005A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AF" w:rsidRDefault="000B331C" w:rsidP="00AA1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6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6AF" w:rsidRDefault="000176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462694"/>
      <w:docPartObj>
        <w:docPartGallery w:val="Page Numbers (Bottom of Page)"/>
        <w:docPartUnique/>
      </w:docPartObj>
    </w:sdtPr>
    <w:sdtContent>
      <w:p w:rsidR="000176AF" w:rsidRDefault="000B331C" w:rsidP="003120D5">
        <w:pPr>
          <w:pStyle w:val="a3"/>
          <w:jc w:val="center"/>
        </w:pPr>
        <w:r>
          <w:fldChar w:fldCharType="begin"/>
        </w:r>
        <w:r w:rsidR="003120D5">
          <w:instrText>PAGE   \* MERGEFORMAT</w:instrText>
        </w:r>
        <w:r>
          <w:fldChar w:fldCharType="separate"/>
        </w:r>
        <w:r w:rsidR="00437B8F" w:rsidRPr="00437B8F">
          <w:rPr>
            <w:noProof/>
            <w:lang w:val="zh-CN"/>
          </w:rPr>
          <w:t>-</w:t>
        </w:r>
        <w:r w:rsidR="00437B8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0B" w:rsidRDefault="000B331C" w:rsidP="00AA1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6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7B8F">
      <w:rPr>
        <w:rStyle w:val="a4"/>
        <w:noProof/>
      </w:rPr>
      <w:t>- 3 -</w:t>
    </w:r>
    <w:r>
      <w:rPr>
        <w:rStyle w:val="a4"/>
      </w:rPr>
      <w:fldChar w:fldCharType="end"/>
    </w:r>
  </w:p>
  <w:p w:rsidR="00C8510B" w:rsidRDefault="00222C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6C" w:rsidRDefault="00222C6C" w:rsidP="005A2899">
      <w:r>
        <w:separator/>
      </w:r>
    </w:p>
  </w:footnote>
  <w:footnote w:type="continuationSeparator" w:id="0">
    <w:p w:rsidR="00222C6C" w:rsidRDefault="00222C6C" w:rsidP="005A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B0" w:rsidRPr="00982CB0" w:rsidRDefault="003D18C2" w:rsidP="00E469CD">
    <w:pPr>
      <w:pStyle w:val="a6"/>
      <w:wordWrap w:val="0"/>
      <w:jc w:val="right"/>
    </w:pPr>
    <w:r w:rsidRPr="00F35ABD">
      <w:t>x</w:t>
    </w:r>
    <w:r w:rsidR="00982CB0" w:rsidRPr="00F35ABD">
      <w:t>xx</w:t>
    </w:r>
    <w:r w:rsidR="00982CB0" w:rsidRPr="00F35ABD">
      <w:rPr>
        <w:rFonts w:hint="eastAsia"/>
      </w:rPr>
      <w:t>赴</w:t>
    </w:r>
    <w:r w:rsidR="00982CB0" w:rsidRPr="00F35ABD">
      <w:rPr>
        <w:rFonts w:hint="eastAsia"/>
      </w:rPr>
      <w:t>xxx</w:t>
    </w:r>
    <w:r w:rsidR="005A791D" w:rsidRPr="005A791D">
      <w:rPr>
        <w:rFonts w:hint="eastAsia"/>
      </w:rPr>
      <w:t>短期讲学、</w:t>
    </w:r>
    <w:r w:rsidR="00506E70">
      <w:rPr>
        <w:rFonts w:hint="eastAsia"/>
      </w:rPr>
      <w:t>学术</w:t>
    </w:r>
    <w:r w:rsidR="005A791D" w:rsidRPr="005A791D">
      <w:rPr>
        <w:rFonts w:hint="eastAsia"/>
      </w:rPr>
      <w:t>讲座</w:t>
    </w:r>
    <w:r w:rsidR="00506E70">
      <w:rPr>
        <w:rFonts w:hint="eastAsia"/>
      </w:rPr>
      <w:t>（报告）</w:t>
    </w:r>
    <w:r w:rsidR="00D52943">
      <w:rPr>
        <w:rFonts w:hint="eastAsia"/>
      </w:rPr>
      <w:t>、</w:t>
    </w:r>
    <w:r w:rsidR="00506E70">
      <w:rPr>
        <w:rFonts w:hint="eastAsia"/>
      </w:rPr>
      <w:t>参加</w:t>
    </w:r>
    <w:r w:rsidR="00D52943">
      <w:rPr>
        <w:rFonts w:hint="eastAsia"/>
      </w:rPr>
      <w:t>论坛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84E"/>
    <w:multiLevelType w:val="hybridMultilevel"/>
    <w:tmpl w:val="25BC04DA"/>
    <w:lvl w:ilvl="0" w:tplc="1B7478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B39D4"/>
    <w:multiLevelType w:val="hybridMultilevel"/>
    <w:tmpl w:val="3D265306"/>
    <w:lvl w:ilvl="0" w:tplc="26A4E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7010BD7"/>
    <w:multiLevelType w:val="hybridMultilevel"/>
    <w:tmpl w:val="F8AEE2C6"/>
    <w:lvl w:ilvl="0" w:tplc="4732AD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B9188F"/>
    <w:multiLevelType w:val="hybridMultilevel"/>
    <w:tmpl w:val="08260D8E"/>
    <w:lvl w:ilvl="0" w:tplc="CA34B2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3910580"/>
    <w:multiLevelType w:val="hybridMultilevel"/>
    <w:tmpl w:val="3E605B72"/>
    <w:lvl w:ilvl="0" w:tplc="7182E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5F53B2"/>
    <w:multiLevelType w:val="hybridMultilevel"/>
    <w:tmpl w:val="0192B534"/>
    <w:lvl w:ilvl="0" w:tplc="79762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6AF"/>
    <w:rsid w:val="000176AF"/>
    <w:rsid w:val="0002327E"/>
    <w:rsid w:val="000311E8"/>
    <w:rsid w:val="000375E4"/>
    <w:rsid w:val="00077A7C"/>
    <w:rsid w:val="000A7D47"/>
    <w:rsid w:val="000B0018"/>
    <w:rsid w:val="000B331C"/>
    <w:rsid w:val="000D62D5"/>
    <w:rsid w:val="000F390C"/>
    <w:rsid w:val="0010429C"/>
    <w:rsid w:val="00107738"/>
    <w:rsid w:val="00117CA7"/>
    <w:rsid w:val="00130458"/>
    <w:rsid w:val="001572BA"/>
    <w:rsid w:val="00222C6C"/>
    <w:rsid w:val="00240C6E"/>
    <w:rsid w:val="00250E4F"/>
    <w:rsid w:val="002553A7"/>
    <w:rsid w:val="0027505B"/>
    <w:rsid w:val="003120D5"/>
    <w:rsid w:val="003232C8"/>
    <w:rsid w:val="00364EED"/>
    <w:rsid w:val="00365B7D"/>
    <w:rsid w:val="003700A4"/>
    <w:rsid w:val="003A5F63"/>
    <w:rsid w:val="003D18C2"/>
    <w:rsid w:val="003E0214"/>
    <w:rsid w:val="00414BB6"/>
    <w:rsid w:val="004360AF"/>
    <w:rsid w:val="00437B8F"/>
    <w:rsid w:val="00445FDC"/>
    <w:rsid w:val="00456360"/>
    <w:rsid w:val="00475034"/>
    <w:rsid w:val="004A2CEB"/>
    <w:rsid w:val="004B6632"/>
    <w:rsid w:val="004C244B"/>
    <w:rsid w:val="004C6ABE"/>
    <w:rsid w:val="004F5BB1"/>
    <w:rsid w:val="00506E70"/>
    <w:rsid w:val="005268BB"/>
    <w:rsid w:val="0053027D"/>
    <w:rsid w:val="0053453D"/>
    <w:rsid w:val="00543FBC"/>
    <w:rsid w:val="00573379"/>
    <w:rsid w:val="00594458"/>
    <w:rsid w:val="0059476A"/>
    <w:rsid w:val="005A2899"/>
    <w:rsid w:val="005A4E71"/>
    <w:rsid w:val="005A791D"/>
    <w:rsid w:val="005B4879"/>
    <w:rsid w:val="005C03D8"/>
    <w:rsid w:val="005E7E63"/>
    <w:rsid w:val="006254B8"/>
    <w:rsid w:val="00651ECB"/>
    <w:rsid w:val="00674CBE"/>
    <w:rsid w:val="00681794"/>
    <w:rsid w:val="006B5227"/>
    <w:rsid w:val="006B674A"/>
    <w:rsid w:val="006C69F8"/>
    <w:rsid w:val="00723EBD"/>
    <w:rsid w:val="0076607B"/>
    <w:rsid w:val="007837EE"/>
    <w:rsid w:val="007A6976"/>
    <w:rsid w:val="007C02D7"/>
    <w:rsid w:val="007D5B6B"/>
    <w:rsid w:val="00805355"/>
    <w:rsid w:val="008259AD"/>
    <w:rsid w:val="00865E65"/>
    <w:rsid w:val="0087052A"/>
    <w:rsid w:val="00887712"/>
    <w:rsid w:val="008B2DA1"/>
    <w:rsid w:val="008C3CFF"/>
    <w:rsid w:val="00904F5D"/>
    <w:rsid w:val="00911071"/>
    <w:rsid w:val="00914141"/>
    <w:rsid w:val="00932267"/>
    <w:rsid w:val="00944993"/>
    <w:rsid w:val="0096583D"/>
    <w:rsid w:val="00982CB0"/>
    <w:rsid w:val="009A5624"/>
    <w:rsid w:val="009C27E6"/>
    <w:rsid w:val="009C3488"/>
    <w:rsid w:val="00A012C0"/>
    <w:rsid w:val="00A0290E"/>
    <w:rsid w:val="00A5255D"/>
    <w:rsid w:val="00A8387D"/>
    <w:rsid w:val="00AC36C4"/>
    <w:rsid w:val="00AC4757"/>
    <w:rsid w:val="00AC5148"/>
    <w:rsid w:val="00AE0E20"/>
    <w:rsid w:val="00B157D7"/>
    <w:rsid w:val="00B75F8C"/>
    <w:rsid w:val="00B76754"/>
    <w:rsid w:val="00BC58DB"/>
    <w:rsid w:val="00BD405A"/>
    <w:rsid w:val="00BD7BBB"/>
    <w:rsid w:val="00BE28D0"/>
    <w:rsid w:val="00C22E7A"/>
    <w:rsid w:val="00C25974"/>
    <w:rsid w:val="00C55248"/>
    <w:rsid w:val="00C60CC8"/>
    <w:rsid w:val="00CA3EEA"/>
    <w:rsid w:val="00CB7CCE"/>
    <w:rsid w:val="00CC524E"/>
    <w:rsid w:val="00CE3DFD"/>
    <w:rsid w:val="00D14128"/>
    <w:rsid w:val="00D50D52"/>
    <w:rsid w:val="00D52943"/>
    <w:rsid w:val="00DE0E71"/>
    <w:rsid w:val="00E111DE"/>
    <w:rsid w:val="00E30FC0"/>
    <w:rsid w:val="00E469CD"/>
    <w:rsid w:val="00E621AB"/>
    <w:rsid w:val="00EA5230"/>
    <w:rsid w:val="00EB277A"/>
    <w:rsid w:val="00EB37C5"/>
    <w:rsid w:val="00EE52BE"/>
    <w:rsid w:val="00F35ABD"/>
    <w:rsid w:val="00F85868"/>
    <w:rsid w:val="00FA2BE6"/>
    <w:rsid w:val="00FC0209"/>
    <w:rsid w:val="00FC05EB"/>
    <w:rsid w:val="00FC67FF"/>
    <w:rsid w:val="00FC697B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76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176AF"/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B157D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15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8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82CB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D40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310</Words>
  <Characters>1767</Characters>
  <Application>Microsoft Office Word</Application>
  <DocSecurity>0</DocSecurity>
  <Lines>14</Lines>
  <Paragraphs>4</Paragraphs>
  <ScaleCrop>false</ScaleCrop>
  <Company>MS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1201500062</cp:lastModifiedBy>
  <cp:revision>82</cp:revision>
  <cp:lastPrinted>2019-11-14T09:20:00Z</cp:lastPrinted>
  <dcterms:created xsi:type="dcterms:W3CDTF">2017-11-30T03:58:00Z</dcterms:created>
  <dcterms:modified xsi:type="dcterms:W3CDTF">2020-09-22T01:46:00Z</dcterms:modified>
</cp:coreProperties>
</file>