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54C" w:rsidRDefault="005F054C">
      <w:pPr>
        <w:rPr>
          <w:rFonts w:ascii="黑体" w:eastAsia="黑体" w:hAnsi="黑体"/>
          <w:sz w:val="24"/>
          <w:szCs w:val="28"/>
        </w:rPr>
      </w:pPr>
      <w:r w:rsidRPr="005F054C">
        <w:rPr>
          <w:rFonts w:ascii="黑体" w:eastAsia="黑体" w:hAnsi="黑体" w:hint="eastAsia"/>
          <w:sz w:val="24"/>
          <w:szCs w:val="28"/>
        </w:rPr>
        <w:t>附件</w:t>
      </w:r>
      <w:r w:rsidRPr="005F054C">
        <w:rPr>
          <w:rFonts w:ascii="黑体" w:eastAsia="黑体" w:hAnsi="黑体"/>
          <w:sz w:val="24"/>
          <w:szCs w:val="28"/>
        </w:rPr>
        <w:t>4</w:t>
      </w:r>
      <w:r w:rsidRPr="005F054C">
        <w:rPr>
          <w:rFonts w:ascii="黑体" w:eastAsia="黑体" w:hAnsi="黑体" w:hint="eastAsia"/>
          <w:sz w:val="24"/>
          <w:szCs w:val="28"/>
        </w:rPr>
        <w:t>：</w:t>
      </w:r>
    </w:p>
    <w:p w:rsidR="005F054C" w:rsidRPr="005F054C" w:rsidRDefault="005F054C">
      <w:pPr>
        <w:rPr>
          <w:rFonts w:ascii="黑体" w:eastAsia="黑体" w:hAnsi="黑体" w:hint="eastAsia"/>
          <w:sz w:val="24"/>
          <w:szCs w:val="28"/>
        </w:rPr>
      </w:pPr>
    </w:p>
    <w:tbl>
      <w:tblPr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022"/>
        <w:gridCol w:w="1080"/>
        <w:gridCol w:w="1080"/>
        <w:gridCol w:w="1540"/>
        <w:gridCol w:w="1766"/>
        <w:gridCol w:w="1984"/>
      </w:tblGrid>
      <w:tr w:rsidR="005F054C" w:rsidTr="00180DF7">
        <w:trPr>
          <w:trHeight w:val="450"/>
          <w:jc w:val="center"/>
        </w:trPr>
        <w:tc>
          <w:tcPr>
            <w:tcW w:w="9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bookmarkStart w:id="0" w:name="_Hlk35003381"/>
            <w:bookmarkStart w:id="1" w:name="_GoBack"/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江西财经大学国际学术会议费用报销单</w:t>
            </w:r>
            <w:bookmarkEnd w:id="1"/>
          </w:p>
        </w:tc>
      </w:tr>
      <w:tr w:rsidR="005F054C" w:rsidTr="00180DF7">
        <w:trPr>
          <w:trHeight w:val="270"/>
          <w:jc w:val="center"/>
        </w:trPr>
        <w:tc>
          <w:tcPr>
            <w:tcW w:w="9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举办单位名称（盖章）：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填写日期：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会议名称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会议内容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会议时间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报到日期：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     </w:t>
            </w:r>
            <w:r>
              <w:rPr>
                <w:rFonts w:ascii="宋体" w:hAnsi="宋体" w:hint="eastAsia"/>
                <w:sz w:val="20"/>
                <w:szCs w:val="20"/>
              </w:rPr>
              <w:t>离会日期：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      </w:t>
            </w:r>
            <w:r>
              <w:rPr>
                <w:rFonts w:ascii="宋体" w:hAnsi="宋体" w:hint="eastAsia"/>
                <w:sz w:val="20"/>
                <w:szCs w:val="20"/>
              </w:rPr>
              <w:t>有正式议程的天数：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天</w:t>
            </w: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会议场所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参会人数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总数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7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其中：参会代表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人，工作人员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其中：住宿人数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人，无住宿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 </w:t>
            </w:r>
            <w:r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</w:tr>
      <w:tr w:rsidR="005F054C" w:rsidTr="00180DF7">
        <w:trPr>
          <w:trHeight w:val="130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资金</w:t>
            </w:r>
            <w:r w:rsidRPr="00A421C9">
              <w:rPr>
                <w:rFonts w:ascii="宋体" w:hAnsi="宋体" w:hint="eastAsia"/>
                <w:sz w:val="20"/>
                <w:szCs w:val="20"/>
              </w:rPr>
              <w:t>来源明细</w:t>
            </w:r>
          </w:p>
          <w:p w:rsidR="005F054C" w:rsidRPr="00A421C9" w:rsidRDefault="005F054C" w:rsidP="00180DF7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（经费项目名称和数额）</w:t>
            </w:r>
          </w:p>
        </w:tc>
        <w:tc>
          <w:tcPr>
            <w:tcW w:w="847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54C" w:rsidRPr="00EB7AD1" w:rsidRDefault="005F054C" w:rsidP="00180DF7">
            <w:pPr>
              <w:widowControl/>
              <w:jc w:val="lef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5F054C" w:rsidTr="00180DF7">
        <w:trPr>
          <w:trHeight w:val="402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847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54C" w:rsidRPr="00EB7AD1" w:rsidRDefault="005F054C" w:rsidP="00180DF7">
            <w:pPr>
              <w:widowControl/>
              <w:ind w:firstLineChars="1050" w:firstLine="2100"/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EB7AD1">
              <w:rPr>
                <w:rFonts w:ascii="宋体" w:hAnsi="宋体" w:hint="eastAsia"/>
                <w:sz w:val="20"/>
                <w:szCs w:val="20"/>
              </w:rPr>
              <w:t>资金来源</w:t>
            </w:r>
            <w:r w:rsidRPr="00EB7AD1">
              <w:rPr>
                <w:rFonts w:ascii="宋体" w:hAnsi="宋体"/>
                <w:sz w:val="20"/>
                <w:szCs w:val="20"/>
              </w:rPr>
              <w:t>总计：</w:t>
            </w:r>
            <w:r w:rsidRPr="00EB7AD1">
              <w:rPr>
                <w:rFonts w:ascii="宋体" w:hAnsi="宋体"/>
                <w:sz w:val="20"/>
                <w:szCs w:val="20"/>
              </w:rPr>
              <w:t xml:space="preserve">               </w:t>
            </w:r>
            <w:r w:rsidRPr="00EB7AD1">
              <w:rPr>
                <w:rFonts w:ascii="宋体" w:hAnsi="宋体" w:hint="eastAsia"/>
                <w:sz w:val="20"/>
                <w:szCs w:val="20"/>
              </w:rPr>
              <w:t>元</w:t>
            </w: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Pr="00A421C9" w:rsidRDefault="005F054C" w:rsidP="00180DF7">
            <w:pPr>
              <w:widowControl/>
              <w:ind w:firstLineChars="50" w:firstLine="1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421C9">
              <w:rPr>
                <w:rFonts w:ascii="宋体" w:hAnsi="宋体" w:cs="宋体" w:hint="eastAsia"/>
                <w:kern w:val="0"/>
                <w:sz w:val="20"/>
                <w:szCs w:val="20"/>
              </w:rPr>
              <w:t>会议费</w:t>
            </w:r>
          </w:p>
          <w:p w:rsidR="005F054C" w:rsidRPr="00A421C9" w:rsidRDefault="005F054C" w:rsidP="00180DF7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A421C9">
              <w:rPr>
                <w:rFonts w:ascii="宋体" w:hAnsi="宋体" w:cs="宋体" w:hint="eastAsia"/>
                <w:kern w:val="0"/>
                <w:sz w:val="20"/>
                <w:szCs w:val="20"/>
              </w:rPr>
              <w:t>报销明细</w:t>
            </w:r>
          </w:p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1C9">
              <w:rPr>
                <w:rFonts w:ascii="宋体" w:hAnsi="宋体" w:cs="宋体" w:hint="eastAsia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预算金额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报销金额</w:t>
            </w: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会议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费综合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定额开支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伙食费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会议场租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交通费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文件印刷费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办公文具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会议代表差旅费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参会专家人员费（含咨询费、讲课费、劳务费）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同声传译设备租金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同声传译人员翻译费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计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054C" w:rsidTr="00180DF7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报销金额大写：</w:t>
            </w:r>
          </w:p>
        </w:tc>
      </w:tr>
      <w:tr w:rsidR="005F054C" w:rsidTr="00180DF7">
        <w:trPr>
          <w:trHeight w:val="975"/>
          <w:jc w:val="center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054C" w:rsidRDefault="005F054C" w:rsidP="00180DF7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超预算等特殊事项说明：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5F054C" w:rsidTr="00180DF7">
        <w:trPr>
          <w:trHeight w:val="312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承诺条款</w:t>
            </w:r>
          </w:p>
        </w:tc>
        <w:tc>
          <w:tcPr>
            <w:tcW w:w="8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会议举办者已知晓并遵守国家和学校有关会议费报销政策。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会议举办者对本次会议费报销的真实性、合理性负责。</w:t>
            </w:r>
          </w:p>
        </w:tc>
      </w:tr>
      <w:tr w:rsidR="005F054C" w:rsidTr="00180DF7">
        <w:trPr>
          <w:trHeight w:val="49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054C" w:rsidTr="00180DF7">
        <w:trPr>
          <w:trHeight w:val="510"/>
          <w:jc w:val="center"/>
        </w:trPr>
        <w:tc>
          <w:tcPr>
            <w:tcW w:w="98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4C" w:rsidRDefault="005F054C" w:rsidP="00180DF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项目负责人签名：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举办单位负责人签名：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报销经办人签名：</w:t>
            </w:r>
          </w:p>
        </w:tc>
      </w:tr>
      <w:bookmarkEnd w:id="0"/>
    </w:tbl>
    <w:p w:rsidR="00222B61" w:rsidRPr="005F054C" w:rsidRDefault="00222B61"/>
    <w:sectPr w:rsidR="00222B61" w:rsidRPr="005F054C" w:rsidSect="005F054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4C"/>
    <w:rsid w:val="000241FC"/>
    <w:rsid w:val="000305A8"/>
    <w:rsid w:val="00047C45"/>
    <w:rsid w:val="000A13A0"/>
    <w:rsid w:val="000B1F55"/>
    <w:rsid w:val="000F5FC8"/>
    <w:rsid w:val="00197FA5"/>
    <w:rsid w:val="001D16B0"/>
    <w:rsid w:val="00222B61"/>
    <w:rsid w:val="00236D13"/>
    <w:rsid w:val="0025502C"/>
    <w:rsid w:val="00260E33"/>
    <w:rsid w:val="00280199"/>
    <w:rsid w:val="002E6E7C"/>
    <w:rsid w:val="00372D67"/>
    <w:rsid w:val="00387FFB"/>
    <w:rsid w:val="003D0FB6"/>
    <w:rsid w:val="003D7E38"/>
    <w:rsid w:val="00452B6D"/>
    <w:rsid w:val="004607F3"/>
    <w:rsid w:val="004C25F4"/>
    <w:rsid w:val="004C52AE"/>
    <w:rsid w:val="0051437D"/>
    <w:rsid w:val="00514866"/>
    <w:rsid w:val="00544F2F"/>
    <w:rsid w:val="005729A1"/>
    <w:rsid w:val="00580456"/>
    <w:rsid w:val="0058562B"/>
    <w:rsid w:val="005C0F76"/>
    <w:rsid w:val="005D4978"/>
    <w:rsid w:val="005E2DCE"/>
    <w:rsid w:val="005F054C"/>
    <w:rsid w:val="005F11C5"/>
    <w:rsid w:val="00617E21"/>
    <w:rsid w:val="00624AB4"/>
    <w:rsid w:val="0066353B"/>
    <w:rsid w:val="00681E8D"/>
    <w:rsid w:val="00696A2C"/>
    <w:rsid w:val="00741311"/>
    <w:rsid w:val="00777075"/>
    <w:rsid w:val="0078605A"/>
    <w:rsid w:val="007C54CD"/>
    <w:rsid w:val="007E1A7E"/>
    <w:rsid w:val="007F2AAB"/>
    <w:rsid w:val="00807B6D"/>
    <w:rsid w:val="008402E7"/>
    <w:rsid w:val="008479C4"/>
    <w:rsid w:val="00851041"/>
    <w:rsid w:val="0089711A"/>
    <w:rsid w:val="008C275A"/>
    <w:rsid w:val="008C33EE"/>
    <w:rsid w:val="00940D22"/>
    <w:rsid w:val="009967B2"/>
    <w:rsid w:val="009A3672"/>
    <w:rsid w:val="009B183C"/>
    <w:rsid w:val="009E0A36"/>
    <w:rsid w:val="00A0207C"/>
    <w:rsid w:val="00AA263E"/>
    <w:rsid w:val="00AC1B4B"/>
    <w:rsid w:val="00B211F2"/>
    <w:rsid w:val="00B25BFA"/>
    <w:rsid w:val="00B95B12"/>
    <w:rsid w:val="00BB24FA"/>
    <w:rsid w:val="00BB328A"/>
    <w:rsid w:val="00BB4F08"/>
    <w:rsid w:val="00BC2C68"/>
    <w:rsid w:val="00BC61D6"/>
    <w:rsid w:val="00BD428C"/>
    <w:rsid w:val="00BF0655"/>
    <w:rsid w:val="00C17FFC"/>
    <w:rsid w:val="00C45E20"/>
    <w:rsid w:val="00CA0EA6"/>
    <w:rsid w:val="00CC65AD"/>
    <w:rsid w:val="00CF434A"/>
    <w:rsid w:val="00DB008F"/>
    <w:rsid w:val="00DB16C2"/>
    <w:rsid w:val="00E41CD9"/>
    <w:rsid w:val="00EA0EF3"/>
    <w:rsid w:val="00EE198C"/>
    <w:rsid w:val="00F262FA"/>
    <w:rsid w:val="00FA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6271"/>
  <w15:chartTrackingRefBased/>
  <w15:docId w15:val="{A8860AF1-BF14-4941-B895-66C456C5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1201800029</dc:creator>
  <cp:keywords/>
  <dc:description/>
  <cp:lastModifiedBy>1201800029</cp:lastModifiedBy>
  <cp:revision>1</cp:revision>
  <dcterms:created xsi:type="dcterms:W3CDTF">2020-03-13T08:43:00Z</dcterms:created>
  <dcterms:modified xsi:type="dcterms:W3CDTF">2020-03-13T08:45:00Z</dcterms:modified>
</cp:coreProperties>
</file>